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6362"/>
        <w:gridCol w:w="2303"/>
      </w:tblGrid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Анализ крови клинический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85</w:t>
            </w:r>
            <w:r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 xml:space="preserve">     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Анализ крови общий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4</w:t>
            </w:r>
            <w:r w:rsidR="007008FD" w:rsidRPr="00833910">
              <w:rPr>
                <w:bCs/>
                <w:sz w:val="32"/>
                <w:lang w:eastAsia="en-US"/>
              </w:rPr>
              <w:t>0</w:t>
            </w:r>
            <w:r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Определение группы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75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</w:t>
            </w:r>
            <w:r w:rsidR="00F6103B" w:rsidRPr="00833910">
              <w:rPr>
                <w:sz w:val="32"/>
                <w:lang w:eastAsia="en-US"/>
              </w:rPr>
              <w:t>ров</w:t>
            </w:r>
            <w:r w:rsidRPr="00833910">
              <w:rPr>
                <w:sz w:val="32"/>
                <w:lang w:eastAsia="en-US"/>
              </w:rPr>
              <w:t>и на</w:t>
            </w:r>
            <w:r w:rsidR="00F6103B" w:rsidRPr="00833910">
              <w:rPr>
                <w:sz w:val="32"/>
                <w:lang w:eastAsia="en-US"/>
              </w:rPr>
              <w:t xml:space="preserve"> ЭДС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95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</w:t>
            </w:r>
            <w:r w:rsidR="00F6103B" w:rsidRPr="00833910">
              <w:rPr>
                <w:sz w:val="32"/>
                <w:lang w:eastAsia="en-US"/>
              </w:rPr>
              <w:t>ров</w:t>
            </w:r>
            <w:r w:rsidRPr="00833910">
              <w:rPr>
                <w:sz w:val="32"/>
                <w:lang w:eastAsia="en-US"/>
              </w:rPr>
              <w:t>и</w:t>
            </w:r>
            <w:r w:rsidR="00F6103B" w:rsidRPr="00833910">
              <w:rPr>
                <w:sz w:val="32"/>
                <w:lang w:eastAsia="en-US"/>
              </w:rPr>
              <w:t xml:space="preserve"> на </w:t>
            </w:r>
            <w:r w:rsidR="00F6103B" w:rsidRPr="00833910">
              <w:rPr>
                <w:sz w:val="32"/>
                <w:lang w:val="en-US" w:eastAsia="en-US"/>
              </w:rPr>
              <w:t>RW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3</w:t>
            </w:r>
            <w:r w:rsidRPr="00833910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 w:rsidP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глюкозы в крови (из вены)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5,0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763C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глюкозы в крови (из пальца)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6</w:t>
            </w:r>
            <w:r w:rsidR="000763C2" w:rsidRPr="00833910">
              <w:rPr>
                <w:bCs/>
                <w:sz w:val="32"/>
                <w:lang w:eastAsia="en-US"/>
              </w:rPr>
              <w:t>5</w:t>
            </w:r>
            <w:r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9E7114" w:rsidP="009E7114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общего</w:t>
            </w:r>
            <w:r w:rsidR="00F6103B" w:rsidRPr="00833910">
              <w:rPr>
                <w:sz w:val="32"/>
                <w:lang w:eastAsia="en-US"/>
              </w:rPr>
              <w:t xml:space="preserve"> белка</w:t>
            </w:r>
            <w:r w:rsidRPr="00833910">
              <w:rPr>
                <w:sz w:val="32"/>
                <w:lang w:eastAsia="en-US"/>
              </w:rPr>
              <w:t xml:space="preserve"> в</w:t>
            </w:r>
            <w:r w:rsidR="00F6103B" w:rsidRPr="00833910">
              <w:rPr>
                <w:sz w:val="32"/>
                <w:lang w:eastAsia="en-US"/>
              </w:rPr>
              <w:t xml:space="preserve">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110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747C3" w:rsidP="006747C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билирубина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Pr="00833910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108C1" w:rsidP="007108C1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 </w:t>
            </w:r>
            <w:r w:rsidR="00F6103B" w:rsidRPr="00833910">
              <w:rPr>
                <w:sz w:val="32"/>
                <w:lang w:eastAsia="en-US"/>
              </w:rPr>
              <w:t>фибриногена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70</w:t>
            </w:r>
            <w:r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563AC3" w:rsidP="00563AC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холестерина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BC7093" w:rsidP="00BC709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 </w:t>
            </w:r>
            <w:r w:rsidR="00F6103B" w:rsidRPr="00833910">
              <w:rPr>
                <w:sz w:val="32"/>
                <w:lang w:eastAsia="en-US"/>
              </w:rPr>
              <w:t>креатинин</w:t>
            </w:r>
            <w:r w:rsidR="00BD58FB" w:rsidRPr="00833910">
              <w:rPr>
                <w:sz w:val="32"/>
                <w:lang w:eastAsia="en-US"/>
              </w:rPr>
              <w:t xml:space="preserve">а 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5,0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65499" w:rsidP="00665499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общего белка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65499" w:rsidP="00665499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 </w:t>
            </w:r>
            <w:r w:rsidR="00F6103B" w:rsidRPr="00833910">
              <w:rPr>
                <w:sz w:val="32"/>
                <w:lang w:eastAsia="en-US"/>
              </w:rPr>
              <w:t>мочевин</w:t>
            </w:r>
            <w:r w:rsidRPr="00833910">
              <w:rPr>
                <w:sz w:val="32"/>
                <w:lang w:eastAsia="en-US"/>
              </w:rPr>
              <w:t>ы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60A32" w:rsidP="00760A3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мочевины в крови, небелкового азота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8</w:t>
            </w:r>
            <w:r w:rsidR="00F6103B" w:rsidRPr="00833910">
              <w:rPr>
                <w:bCs/>
                <w:sz w:val="32"/>
                <w:lang w:eastAsia="en-US"/>
              </w:rPr>
              <w:t>5,0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60A32" w:rsidP="00760A32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</w:t>
            </w:r>
            <w:r w:rsidR="00F6103B" w:rsidRPr="00833910">
              <w:rPr>
                <w:sz w:val="32"/>
                <w:lang w:eastAsia="en-US"/>
              </w:rPr>
              <w:t xml:space="preserve"> мочевой кислоты</w:t>
            </w:r>
            <w:r w:rsidRPr="00833910">
              <w:rPr>
                <w:sz w:val="32"/>
                <w:lang w:eastAsia="en-US"/>
              </w:rPr>
              <w:t xml:space="preserve"> в крови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3</w:t>
            </w:r>
            <w:r w:rsidR="00326EAE">
              <w:rPr>
                <w:bCs/>
                <w:sz w:val="32"/>
                <w:lang w:eastAsia="en-US"/>
              </w:rPr>
              <w:t>50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205C40" w:rsidP="00205C4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</w:t>
            </w:r>
            <w:r w:rsidR="00F6103B" w:rsidRPr="00833910">
              <w:rPr>
                <w:sz w:val="32"/>
                <w:lang w:eastAsia="en-US"/>
              </w:rPr>
              <w:t>Проба Реберга</w:t>
            </w:r>
            <w:r w:rsidRPr="00833910">
              <w:rPr>
                <w:sz w:val="32"/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425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82D46" w:rsidP="00F82D4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амилазы в крови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5,0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82D46" w:rsidP="00F82D4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</w:t>
            </w:r>
            <w:r w:rsidR="00F6103B" w:rsidRPr="00833910">
              <w:rPr>
                <w:sz w:val="32"/>
                <w:lang w:eastAsia="en-US"/>
              </w:rPr>
              <w:t>Тим</w:t>
            </w:r>
            <w:r w:rsidRPr="00833910">
              <w:rPr>
                <w:sz w:val="32"/>
                <w:lang w:eastAsia="en-US"/>
              </w:rPr>
              <w:t>о</w:t>
            </w:r>
            <w:r w:rsidR="00F6103B" w:rsidRPr="00833910">
              <w:rPr>
                <w:sz w:val="32"/>
                <w:lang w:eastAsia="en-US"/>
              </w:rPr>
              <w:t>ловая проба</w:t>
            </w:r>
            <w:r w:rsidRPr="00833910">
              <w:rPr>
                <w:sz w:val="32"/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82D46" w:rsidP="00F82D4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Исследование уровня общего билирубина и его фракций в крови </w:t>
            </w:r>
            <w:r w:rsidR="00F6103B" w:rsidRPr="00833910">
              <w:rPr>
                <w:sz w:val="32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200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EE0AC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</w:t>
            </w:r>
            <w:r w:rsidR="00F6103B" w:rsidRPr="00833910">
              <w:rPr>
                <w:sz w:val="32"/>
                <w:lang w:eastAsia="en-US"/>
              </w:rPr>
              <w:t>Сулемовая проба</w:t>
            </w:r>
            <w:r w:rsidRPr="00833910">
              <w:rPr>
                <w:sz w:val="32"/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C75600" w:rsidP="00794EAC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крови (к</w:t>
            </w:r>
            <w:r w:rsidR="00F6103B" w:rsidRPr="00833910">
              <w:rPr>
                <w:sz w:val="32"/>
                <w:lang w:eastAsia="en-US"/>
              </w:rPr>
              <w:t>ровь на ревмопробу</w:t>
            </w:r>
            <w:r w:rsidRPr="00833910">
              <w:rPr>
                <w:sz w:val="32"/>
                <w:lang w:eastAsia="en-US"/>
              </w:rPr>
              <w:t>)</w:t>
            </w:r>
            <w:r w:rsidR="00794EAC" w:rsidRPr="00833910">
              <w:rPr>
                <w:sz w:val="32"/>
                <w:lang w:eastAsia="en-US"/>
              </w:rPr>
              <w:t xml:space="preserve">  С-</w:t>
            </w:r>
            <w:r w:rsidR="001B41B5" w:rsidRPr="00833910">
              <w:rPr>
                <w:sz w:val="32"/>
                <w:lang w:eastAsia="en-US"/>
              </w:rPr>
              <w:t>реактивный белок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7</w:t>
            </w:r>
            <w:r w:rsidR="00C75600" w:rsidRPr="00833910">
              <w:rPr>
                <w:bCs/>
                <w:sz w:val="32"/>
                <w:lang w:eastAsia="en-US"/>
              </w:rPr>
              <w:t>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5B6E9F" w:rsidP="00ED0BC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липопрот</w:t>
            </w:r>
            <w:r w:rsidR="005A7C9E" w:rsidRPr="00833910">
              <w:rPr>
                <w:sz w:val="32"/>
                <w:lang w:eastAsia="en-US"/>
              </w:rPr>
              <w:t>еидов низкой плотности в крови</w:t>
            </w:r>
            <w:r w:rsidR="00ED0BC6" w:rsidRPr="00833910">
              <w:rPr>
                <w:sz w:val="32"/>
                <w:lang w:eastAsia="en-US"/>
              </w:rPr>
              <w:t xml:space="preserve">   </w:t>
            </w:r>
            <w:r w:rsidR="00ED0BC6" w:rsidRPr="00833910">
              <w:rPr>
                <w:sz w:val="32"/>
                <w:lang w:val="en-US" w:eastAsia="en-US"/>
              </w:rPr>
              <w:t>LPNP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CD396B" w:rsidP="00ED0BC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липопротеидов высокой плотности в крови</w:t>
            </w:r>
            <w:r w:rsidR="000072C2" w:rsidRPr="00833910">
              <w:rPr>
                <w:sz w:val="32"/>
                <w:lang w:eastAsia="en-US"/>
              </w:rPr>
              <w:t xml:space="preserve">    </w:t>
            </w:r>
            <w:r w:rsidR="000072C2" w:rsidRPr="00833910">
              <w:rPr>
                <w:sz w:val="32"/>
                <w:lang w:val="en-US" w:eastAsia="en-US"/>
              </w:rPr>
              <w:t>LPVP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B93E3E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E" w:rsidRPr="00833910" w:rsidRDefault="00B93E3E" w:rsidP="00627D1D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lastRenderedPageBreak/>
              <w:t>2</w:t>
            </w:r>
            <w:r w:rsidR="00627D1D" w:rsidRPr="00833910">
              <w:rPr>
                <w:b/>
                <w:sz w:val="32"/>
                <w:lang w:eastAsia="en-US"/>
              </w:rPr>
              <w:t>5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E" w:rsidRPr="00833910" w:rsidRDefault="00B93E3E" w:rsidP="008E5719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 xml:space="preserve">Определение уровня факторов свёртывания ( ПТИ) в крови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E" w:rsidRPr="00833910" w:rsidRDefault="00326EAE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185</w:t>
            </w:r>
            <w:r w:rsidR="00B93E3E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B35EAC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</w:p>
        </w:tc>
      </w:tr>
      <w:tr w:rsidR="00B35EAC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AC" w:rsidRPr="00833910" w:rsidRDefault="00B35EAC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</w:p>
        </w:tc>
      </w:tr>
      <w:tr w:rsidR="00F6103B" w:rsidRPr="00833910" w:rsidTr="00D3032F">
        <w:trPr>
          <w:trHeight w:val="9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2F" w:rsidRPr="00833910" w:rsidRDefault="000C422F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  <w:p w:rsidR="00F6103B" w:rsidRPr="00833910" w:rsidRDefault="00466B56" w:rsidP="00627D1D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627D1D" w:rsidRPr="00833910">
              <w:rPr>
                <w:b/>
                <w:sz w:val="32"/>
                <w:lang w:eastAsia="en-US"/>
              </w:rPr>
              <w:t>6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2F" w:rsidRPr="00833910" w:rsidRDefault="00D3032F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Иммуноферментное исследование крови на ВИЧ</w:t>
            </w:r>
          </w:p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2F" w:rsidRPr="00833910" w:rsidRDefault="007008FD" w:rsidP="0090293F">
            <w:pPr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2</w:t>
            </w:r>
            <w:r w:rsidR="00D3032F" w:rsidRPr="00833910">
              <w:rPr>
                <w:bCs/>
                <w:sz w:val="32"/>
                <w:lang w:eastAsia="en-US"/>
              </w:rPr>
              <w:t>5</w:t>
            </w:r>
            <w:r w:rsidR="00326EAE">
              <w:rPr>
                <w:bCs/>
                <w:sz w:val="32"/>
                <w:lang w:eastAsia="en-US"/>
              </w:rPr>
              <w:t>0</w:t>
            </w:r>
            <w:r w:rsidR="00D3032F" w:rsidRPr="00833910">
              <w:rPr>
                <w:bCs/>
                <w:sz w:val="32"/>
                <w:lang w:eastAsia="en-US"/>
              </w:rPr>
              <w:t>,0</w:t>
            </w:r>
          </w:p>
          <w:p w:rsidR="00F6103B" w:rsidRPr="00833910" w:rsidRDefault="00F6103B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</w:p>
        </w:tc>
      </w:tr>
      <w:tr w:rsidR="0090293F" w:rsidRPr="00833910" w:rsidTr="0090293F">
        <w:trPr>
          <w:trHeight w:val="7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56" w:rsidRPr="00833910" w:rsidRDefault="00466B56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  <w:p w:rsidR="0090293F" w:rsidRPr="00833910" w:rsidRDefault="00466B56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627D1D" w:rsidRPr="00833910">
              <w:rPr>
                <w:b/>
                <w:sz w:val="32"/>
                <w:lang w:eastAsia="en-US"/>
              </w:rPr>
              <w:t>7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  <w:p w:rsidR="0090293F" w:rsidRPr="00833910" w:rsidRDefault="0090293F" w:rsidP="0090293F">
            <w:pPr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D3032F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Иммуноферментное исследование крови на</w:t>
            </w:r>
          </w:p>
          <w:p w:rsidR="00D3032F" w:rsidRPr="00833910" w:rsidRDefault="00D3032F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val="en-US" w:eastAsia="en-US"/>
              </w:rPr>
              <w:t>Hbs</w:t>
            </w:r>
            <w:r w:rsidRPr="00833910">
              <w:rPr>
                <w:sz w:val="32"/>
                <w:lang w:eastAsia="en-US"/>
              </w:rPr>
              <w:t xml:space="preserve"> </w:t>
            </w:r>
            <w:r w:rsidRPr="00833910">
              <w:rPr>
                <w:sz w:val="32"/>
                <w:lang w:val="en-US" w:eastAsia="en-US"/>
              </w:rPr>
              <w:t>Ag</w:t>
            </w:r>
            <w:r w:rsidRPr="00833910">
              <w:rPr>
                <w:sz w:val="32"/>
                <w:lang w:eastAsia="en-US"/>
              </w:rPr>
              <w:t xml:space="preserve"> , </w:t>
            </w:r>
            <w:r w:rsidRPr="00833910">
              <w:rPr>
                <w:sz w:val="32"/>
                <w:lang w:val="en-US" w:eastAsia="en-US"/>
              </w:rPr>
              <w:t>HCV</w:t>
            </w:r>
          </w:p>
          <w:p w:rsidR="0090293F" w:rsidRPr="00833910" w:rsidRDefault="0090293F" w:rsidP="0090293F">
            <w:pPr>
              <w:rPr>
                <w:sz w:val="3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7008FD" w:rsidP="0090293F">
            <w:pPr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3</w:t>
            </w:r>
            <w:r w:rsidR="00326EAE">
              <w:rPr>
                <w:bCs/>
                <w:sz w:val="32"/>
                <w:lang w:eastAsia="en-US"/>
              </w:rPr>
              <w:t>45</w:t>
            </w:r>
            <w:r w:rsidR="00D3032F" w:rsidRPr="00833910">
              <w:rPr>
                <w:bCs/>
                <w:sz w:val="32"/>
                <w:lang w:eastAsia="en-US"/>
              </w:rPr>
              <w:t>,</w:t>
            </w:r>
            <w:r w:rsidR="00D3032F" w:rsidRPr="00833910">
              <w:rPr>
                <w:bCs/>
                <w:sz w:val="32"/>
                <w:lang w:val="en-US" w:eastAsia="en-US"/>
              </w:rPr>
              <w:t>0</w:t>
            </w:r>
          </w:p>
          <w:p w:rsidR="0090293F" w:rsidRPr="00833910" w:rsidRDefault="0090293F" w:rsidP="0090293F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90293F" w:rsidRPr="00833910" w:rsidTr="0090293F">
        <w:trPr>
          <w:trHeight w:val="7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90293F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  <w:p w:rsidR="00466B56" w:rsidRPr="00833910" w:rsidRDefault="00466B56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627D1D" w:rsidRPr="00833910">
              <w:rPr>
                <w:b/>
                <w:sz w:val="32"/>
                <w:lang w:eastAsia="en-US"/>
              </w:rPr>
              <w:t>8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  <w:p w:rsidR="0090293F" w:rsidRPr="00833910" w:rsidRDefault="0090293F" w:rsidP="0090293F">
            <w:pPr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DF5F2A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Иммуноферментное исследование крови на</w:t>
            </w:r>
          </w:p>
          <w:p w:rsidR="00DF5F2A" w:rsidRPr="00833910" w:rsidRDefault="00DF5F2A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ВИЧ (срочно)</w:t>
            </w:r>
          </w:p>
          <w:p w:rsidR="0090293F" w:rsidRPr="00833910" w:rsidRDefault="0090293F" w:rsidP="0090293F">
            <w:pPr>
              <w:rPr>
                <w:sz w:val="3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326EAE" w:rsidP="0090293F">
            <w:pPr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325</w:t>
            </w:r>
            <w:r w:rsidR="00DF5F2A" w:rsidRPr="00833910">
              <w:rPr>
                <w:bCs/>
                <w:sz w:val="32"/>
                <w:lang w:eastAsia="en-US"/>
              </w:rPr>
              <w:t>,0</w:t>
            </w:r>
          </w:p>
          <w:p w:rsidR="0090293F" w:rsidRPr="00833910" w:rsidRDefault="0090293F" w:rsidP="0090293F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90293F" w:rsidRPr="00833910" w:rsidTr="00545A76">
        <w:trPr>
          <w:trHeight w:val="11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90293F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  <w:p w:rsidR="0090293F" w:rsidRPr="00833910" w:rsidRDefault="003B7230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</w:t>
            </w:r>
            <w:r w:rsidR="00627D1D" w:rsidRPr="00833910">
              <w:rPr>
                <w:b/>
                <w:sz w:val="32"/>
                <w:lang w:eastAsia="en-US"/>
              </w:rPr>
              <w:t>9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  <w:p w:rsidR="0090293F" w:rsidRPr="00833910" w:rsidRDefault="0090293F" w:rsidP="0090293F">
            <w:pPr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90293F">
            <w:pPr>
              <w:spacing w:line="276" w:lineRule="auto"/>
              <w:rPr>
                <w:sz w:val="32"/>
                <w:lang w:eastAsia="en-US"/>
              </w:rPr>
            </w:pPr>
          </w:p>
          <w:p w:rsidR="0090293F" w:rsidRPr="00833910" w:rsidRDefault="003B723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Забор крови -</w:t>
            </w:r>
          </w:p>
          <w:p w:rsidR="0090293F" w:rsidRPr="00833910" w:rsidRDefault="0090293F" w:rsidP="006F3C2E">
            <w:pPr>
              <w:rPr>
                <w:sz w:val="3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833910" w:rsidRDefault="0090293F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</w:p>
          <w:p w:rsidR="0090293F" w:rsidRPr="00833910" w:rsidRDefault="00326EAE" w:rsidP="00545A76">
            <w:pPr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6</w:t>
            </w:r>
            <w:r w:rsidR="003B7230" w:rsidRPr="00833910">
              <w:rPr>
                <w:bCs/>
                <w:sz w:val="32"/>
                <w:lang w:eastAsia="en-US"/>
              </w:rPr>
              <w:t>0,0</w:t>
            </w:r>
          </w:p>
          <w:p w:rsidR="0090293F" w:rsidRPr="00833910" w:rsidRDefault="0090293F" w:rsidP="0090293F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513BC3" w:rsidP="006F3C2E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30</w:t>
            </w:r>
            <w:r w:rsidR="00F6103B"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B3C2A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</w:t>
            </w:r>
            <w:r w:rsidR="006F3C2E" w:rsidRPr="00833910">
              <w:rPr>
                <w:sz w:val="32"/>
                <w:lang w:eastAsia="en-US"/>
              </w:rPr>
              <w:t xml:space="preserve">сследование влагалищных мазков на  АК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110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 w:rsidP="006F3C2E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</w:t>
            </w:r>
            <w:r w:rsidR="00513BC3" w:rsidRPr="00833910">
              <w:rPr>
                <w:b/>
                <w:sz w:val="32"/>
                <w:lang w:eastAsia="en-US"/>
              </w:rPr>
              <w:t>1</w:t>
            </w:r>
            <w:r w:rsidRPr="00833910">
              <w:rPr>
                <w:b/>
                <w:sz w:val="32"/>
                <w:lang w:eastAsia="en-US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6B3C2A" w:rsidP="006B3C2A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Микроскопия мазков м</w:t>
            </w:r>
            <w:r w:rsidR="00F6103B" w:rsidRPr="00833910">
              <w:rPr>
                <w:sz w:val="32"/>
                <w:lang w:eastAsia="en-US"/>
              </w:rPr>
              <w:t>окрот</w:t>
            </w:r>
            <w:r w:rsidRPr="00833910">
              <w:rPr>
                <w:sz w:val="32"/>
                <w:lang w:eastAsia="en-US"/>
              </w:rPr>
              <w:t>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rPr>
          <w:cantSplit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86" w:rsidRPr="00833910" w:rsidRDefault="000D1F86">
            <w:pPr>
              <w:pStyle w:val="3"/>
              <w:spacing w:line="276" w:lineRule="auto"/>
              <w:jc w:val="left"/>
              <w:rPr>
                <w:i/>
                <w:sz w:val="32"/>
                <w:szCs w:val="32"/>
                <w:lang w:eastAsia="en-US"/>
              </w:rPr>
            </w:pPr>
          </w:p>
          <w:p w:rsidR="00F6103B" w:rsidRPr="00833910" w:rsidRDefault="00F6103B">
            <w:pPr>
              <w:pStyle w:val="3"/>
              <w:spacing w:line="276" w:lineRule="auto"/>
              <w:jc w:val="left"/>
              <w:rPr>
                <w:i/>
                <w:sz w:val="32"/>
                <w:szCs w:val="32"/>
                <w:lang w:eastAsia="en-US"/>
              </w:rPr>
            </w:pPr>
            <w:r w:rsidRPr="00833910">
              <w:rPr>
                <w:i/>
                <w:sz w:val="32"/>
                <w:szCs w:val="32"/>
                <w:lang w:eastAsia="en-US"/>
              </w:rPr>
              <w:t xml:space="preserve">Лабораторные </w:t>
            </w:r>
            <w:r w:rsidR="00833910">
              <w:rPr>
                <w:i/>
                <w:sz w:val="32"/>
                <w:szCs w:val="32"/>
                <w:lang w:eastAsia="en-US"/>
              </w:rPr>
              <w:t xml:space="preserve"> </w:t>
            </w:r>
            <w:r w:rsidRPr="00833910">
              <w:rPr>
                <w:i/>
                <w:sz w:val="32"/>
                <w:szCs w:val="32"/>
                <w:lang w:eastAsia="en-US"/>
              </w:rPr>
              <w:t xml:space="preserve">исследования </w:t>
            </w:r>
            <w:r w:rsidR="00833910">
              <w:rPr>
                <w:i/>
                <w:sz w:val="32"/>
                <w:szCs w:val="32"/>
                <w:lang w:eastAsia="en-US"/>
              </w:rPr>
              <w:t xml:space="preserve"> </w:t>
            </w:r>
            <w:r w:rsidRPr="00833910">
              <w:rPr>
                <w:i/>
                <w:sz w:val="32"/>
                <w:szCs w:val="32"/>
                <w:lang w:eastAsia="en-US"/>
              </w:rPr>
              <w:t>мочи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0D1F86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</w:t>
            </w:r>
            <w:r w:rsidR="00F6103B" w:rsidRPr="00833910">
              <w:rPr>
                <w:sz w:val="32"/>
                <w:lang w:eastAsia="en-US"/>
              </w:rPr>
              <w:t>нализ мочи</w:t>
            </w:r>
            <w:r w:rsidRPr="00833910">
              <w:rPr>
                <w:sz w:val="32"/>
                <w:lang w:eastAsia="en-US"/>
              </w:rPr>
              <w:t xml:space="preserve"> общий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4</w:t>
            </w:r>
            <w:r w:rsidRPr="00833910">
              <w:rPr>
                <w:bCs/>
                <w:sz w:val="32"/>
                <w:lang w:eastAsia="en-US"/>
              </w:rPr>
              <w:t>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E745C3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уровня глюкозы</w:t>
            </w:r>
            <w:r w:rsidR="00F6103B" w:rsidRPr="00833910">
              <w:rPr>
                <w:sz w:val="32"/>
                <w:lang w:eastAsia="en-US"/>
              </w:rPr>
              <w:t xml:space="preserve"> в моче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7</w:t>
            </w:r>
            <w:r w:rsidR="00F6103B" w:rsidRPr="00833910">
              <w:rPr>
                <w:bCs/>
                <w:sz w:val="32"/>
                <w:lang w:eastAsia="en-US"/>
              </w:rPr>
              <w:t>0,0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Определение белка в моче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>
              <w:rPr>
                <w:bCs/>
                <w:sz w:val="32"/>
                <w:lang w:eastAsia="en-US"/>
              </w:rPr>
              <w:t>7</w:t>
            </w:r>
            <w:r w:rsidR="00F6103B" w:rsidRPr="00833910">
              <w:rPr>
                <w:bCs/>
                <w:sz w:val="32"/>
                <w:lang w:eastAsia="en-US"/>
              </w:rPr>
              <w:t>0,0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833910" w:rsidRDefault="00F6103B" w:rsidP="000930AC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Анализ мочи по Н</w:t>
            </w:r>
            <w:r w:rsidR="000930AC" w:rsidRPr="00833910">
              <w:rPr>
                <w:sz w:val="32"/>
                <w:lang w:eastAsia="en-US"/>
              </w:rPr>
              <w:t>е</w:t>
            </w:r>
            <w:r w:rsidRPr="00833910">
              <w:rPr>
                <w:sz w:val="32"/>
                <w:lang w:eastAsia="en-US"/>
              </w:rPr>
              <w:t>чипоренко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C3276A" w:rsidP="00326EAE">
            <w:pPr>
              <w:spacing w:line="276" w:lineRule="auto"/>
              <w:jc w:val="center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 xml:space="preserve">  </w:t>
            </w:r>
            <w:r w:rsidR="00F6103B" w:rsidRPr="00833910">
              <w:rPr>
                <w:bCs/>
                <w:sz w:val="32"/>
                <w:lang w:val="en-US" w:eastAsia="en-US"/>
              </w:rPr>
              <w:t xml:space="preserve">         </w:t>
            </w:r>
            <w:r w:rsidR="007008FD" w:rsidRPr="00833910">
              <w:rPr>
                <w:bCs/>
                <w:sz w:val="32"/>
                <w:lang w:eastAsia="en-US"/>
              </w:rPr>
              <w:t xml:space="preserve">      1</w:t>
            </w:r>
            <w:r w:rsidR="00326EAE">
              <w:rPr>
                <w:bCs/>
                <w:sz w:val="32"/>
                <w:lang w:eastAsia="en-US"/>
              </w:rPr>
              <w:t>4</w:t>
            </w:r>
            <w:r w:rsidR="007008FD" w:rsidRPr="00833910">
              <w:rPr>
                <w:bCs/>
                <w:sz w:val="32"/>
                <w:lang w:eastAsia="en-US"/>
              </w:rPr>
              <w:t>0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833910" w:rsidTr="00F6103B">
        <w:trPr>
          <w:cantSplit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70" w:rsidRPr="00833910" w:rsidRDefault="008E7970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</w:p>
          <w:p w:rsidR="00F6103B" w:rsidRPr="00833910" w:rsidRDefault="00F6103B" w:rsidP="00833910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  <w:r w:rsidRPr="00833910">
              <w:rPr>
                <w:i/>
                <w:szCs w:val="32"/>
                <w:lang w:eastAsia="en-US"/>
              </w:rPr>
              <w:t>Лабораторные</w:t>
            </w:r>
            <w:r w:rsidR="00833910">
              <w:rPr>
                <w:i/>
                <w:szCs w:val="32"/>
                <w:lang w:eastAsia="en-US"/>
              </w:rPr>
              <w:t xml:space="preserve"> </w:t>
            </w:r>
            <w:r w:rsidRPr="00833910">
              <w:rPr>
                <w:i/>
                <w:szCs w:val="32"/>
                <w:lang w:eastAsia="en-US"/>
              </w:rPr>
              <w:t xml:space="preserve"> исследования</w:t>
            </w:r>
            <w:r w:rsidR="00833910">
              <w:rPr>
                <w:i/>
                <w:szCs w:val="32"/>
                <w:lang w:eastAsia="en-US"/>
              </w:rPr>
              <w:t xml:space="preserve">  </w:t>
            </w:r>
            <w:r w:rsidRPr="00833910">
              <w:rPr>
                <w:i/>
                <w:szCs w:val="32"/>
                <w:lang w:eastAsia="en-US"/>
              </w:rPr>
              <w:t>кала</w:t>
            </w:r>
          </w:p>
        </w:tc>
      </w:tr>
      <w:tr w:rsidR="00F6103B" w:rsidRPr="00833910" w:rsidTr="00F6103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F6103B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833910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8E7970">
            <w:pPr>
              <w:spacing w:line="276" w:lineRule="auto"/>
              <w:rPr>
                <w:sz w:val="32"/>
                <w:lang w:eastAsia="en-US"/>
              </w:rPr>
            </w:pPr>
            <w:r w:rsidRPr="00833910">
              <w:rPr>
                <w:sz w:val="32"/>
                <w:lang w:eastAsia="en-US"/>
              </w:rPr>
              <w:t>Исследование кала на гельминты и простейшие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833910" w:rsidRDefault="007008FD" w:rsidP="00326EAE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833910">
              <w:rPr>
                <w:bCs/>
                <w:sz w:val="32"/>
                <w:lang w:eastAsia="en-US"/>
              </w:rPr>
              <w:t>1</w:t>
            </w:r>
            <w:r w:rsidR="00326EAE">
              <w:rPr>
                <w:bCs/>
                <w:sz w:val="32"/>
                <w:lang w:eastAsia="en-US"/>
              </w:rPr>
              <w:t>15</w:t>
            </w:r>
            <w:r w:rsidR="00F6103B" w:rsidRPr="00833910">
              <w:rPr>
                <w:bCs/>
                <w:sz w:val="32"/>
                <w:lang w:eastAsia="en-US"/>
              </w:rPr>
              <w:t>,0</w:t>
            </w:r>
          </w:p>
        </w:tc>
      </w:tr>
    </w:tbl>
    <w:p w:rsidR="00F6103B" w:rsidRPr="00833910" w:rsidRDefault="00F6103B" w:rsidP="00F6103B">
      <w:pPr>
        <w:rPr>
          <w:sz w:val="28"/>
        </w:rPr>
      </w:pPr>
    </w:p>
    <w:p w:rsidR="00F6103B" w:rsidRPr="00833910" w:rsidRDefault="00F6103B" w:rsidP="00F6103B">
      <w:pPr>
        <w:rPr>
          <w:b/>
          <w:bCs/>
          <w:sz w:val="28"/>
        </w:rPr>
      </w:pPr>
    </w:p>
    <w:p w:rsidR="00F6103B" w:rsidRPr="00833910" w:rsidRDefault="00F6103B" w:rsidP="00F6103B"/>
    <w:p w:rsidR="00BF48C9" w:rsidRPr="00833910" w:rsidRDefault="00BF48C9" w:rsidP="00F6103B"/>
    <w:p w:rsidR="00BF48C9" w:rsidRPr="00833910" w:rsidRDefault="00BF48C9" w:rsidP="00F6103B"/>
    <w:p w:rsidR="00BF48C9" w:rsidRPr="00833910" w:rsidRDefault="00BF48C9" w:rsidP="00F6103B"/>
    <w:p w:rsidR="00854ABD" w:rsidRPr="00833910" w:rsidRDefault="00854ABD"/>
    <w:p w:rsidR="00583909" w:rsidRDefault="00583909">
      <w:r w:rsidRPr="00580C7B">
        <w:t>Экономист _____________Рожкова Ю.Г.</w:t>
      </w:r>
    </w:p>
    <w:sectPr w:rsidR="00583909" w:rsidSect="004C4F43">
      <w:headerReference w:type="default" r:id="rId6"/>
      <w:pgSz w:w="11906" w:h="16838" w:code="9"/>
      <w:pgMar w:top="-2410" w:right="851" w:bottom="34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66" w:rsidRDefault="00A02266" w:rsidP="00101B71">
      <w:r>
        <w:separator/>
      </w:r>
    </w:p>
  </w:endnote>
  <w:endnote w:type="continuationSeparator" w:id="0">
    <w:p w:rsidR="00A02266" w:rsidRDefault="00A02266" w:rsidP="0010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66" w:rsidRDefault="00A02266" w:rsidP="00101B71">
      <w:r>
        <w:separator/>
      </w:r>
    </w:p>
  </w:footnote>
  <w:footnote w:type="continuationSeparator" w:id="0">
    <w:p w:rsidR="00A02266" w:rsidRDefault="00A02266" w:rsidP="0010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43" w:rsidRDefault="004C4F43">
    <w:pPr>
      <w:pStyle w:val="a3"/>
    </w:pPr>
  </w:p>
  <w:p w:rsidR="004C4F43" w:rsidRDefault="004C4F43">
    <w:pPr>
      <w:pStyle w:val="a3"/>
    </w:pPr>
  </w:p>
  <w:p w:rsidR="004C4F43" w:rsidRDefault="00D165E9">
    <w:pPr>
      <w:pStyle w:val="a3"/>
      <w:rPr>
        <w:sz w:val="40"/>
        <w:szCs w:val="40"/>
      </w:rPr>
    </w:pPr>
    <w:r w:rsidRPr="00D165E9">
      <w:rPr>
        <w:sz w:val="40"/>
        <w:szCs w:val="40"/>
      </w:rPr>
      <w:t>КГБУЗ «Лазовская центральная районная больница»</w:t>
    </w:r>
  </w:p>
  <w:p w:rsidR="00D165E9" w:rsidRDefault="00D165E9">
    <w:pPr>
      <w:pStyle w:val="a3"/>
      <w:rPr>
        <w:sz w:val="40"/>
        <w:szCs w:val="40"/>
      </w:rPr>
    </w:pPr>
    <w:r>
      <w:rPr>
        <w:sz w:val="40"/>
        <w:szCs w:val="40"/>
      </w:rPr>
      <w:t xml:space="preserve">                                           201</w:t>
    </w:r>
    <w:r w:rsidR="00326EAE">
      <w:rPr>
        <w:sz w:val="40"/>
        <w:szCs w:val="40"/>
      </w:rPr>
      <w:t>4</w:t>
    </w:r>
    <w:r>
      <w:rPr>
        <w:sz w:val="40"/>
        <w:szCs w:val="40"/>
      </w:rPr>
      <w:t xml:space="preserve"> г.</w:t>
    </w:r>
  </w:p>
  <w:p w:rsidR="00D165E9" w:rsidRPr="00D165E9" w:rsidRDefault="00D165E9">
    <w:pPr>
      <w:pStyle w:val="a3"/>
      <w:rPr>
        <w:sz w:val="28"/>
        <w:szCs w:val="28"/>
        <w:u w:val="single"/>
      </w:rPr>
    </w:pPr>
    <w:r w:rsidRPr="00D165E9">
      <w:rPr>
        <w:sz w:val="28"/>
        <w:szCs w:val="28"/>
        <w:u w:val="single"/>
      </w:rPr>
      <w:t xml:space="preserve">Калькуляция стоимости исследований биологических жидкостей   </w:t>
    </w:r>
    <w:r>
      <w:rPr>
        <w:sz w:val="28"/>
        <w:szCs w:val="28"/>
        <w:u w:val="single"/>
      </w:rPr>
      <w:t xml:space="preserve">                               </w:t>
    </w:r>
    <w:r w:rsidRPr="00D165E9">
      <w:rPr>
        <w:sz w:val="28"/>
        <w:szCs w:val="28"/>
        <w:u w:val="single"/>
      </w:rPr>
      <w:t>(лабораторные исследования)</w:t>
    </w:r>
  </w:p>
  <w:p w:rsidR="00326EAE" w:rsidRDefault="00326E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6103B"/>
    <w:rsid w:val="000072C2"/>
    <w:rsid w:val="00020C9A"/>
    <w:rsid w:val="000471C1"/>
    <w:rsid w:val="000763C2"/>
    <w:rsid w:val="000930AC"/>
    <w:rsid w:val="0009683E"/>
    <w:rsid w:val="000A50AB"/>
    <w:rsid w:val="000C422F"/>
    <w:rsid w:val="000D1F86"/>
    <w:rsid w:val="00101B71"/>
    <w:rsid w:val="00114DA2"/>
    <w:rsid w:val="00173C9F"/>
    <w:rsid w:val="00190CFF"/>
    <w:rsid w:val="001B41B5"/>
    <w:rsid w:val="00200BCE"/>
    <w:rsid w:val="00202C9D"/>
    <w:rsid w:val="00205C40"/>
    <w:rsid w:val="002A5A0A"/>
    <w:rsid w:val="002D62E6"/>
    <w:rsid w:val="00326EAE"/>
    <w:rsid w:val="00363CEA"/>
    <w:rsid w:val="003B7230"/>
    <w:rsid w:val="004210B5"/>
    <w:rsid w:val="00466B56"/>
    <w:rsid w:val="00475E8A"/>
    <w:rsid w:val="004B149D"/>
    <w:rsid w:val="004C4F43"/>
    <w:rsid w:val="004F7D88"/>
    <w:rsid w:val="00513BC3"/>
    <w:rsid w:val="00545A76"/>
    <w:rsid w:val="00563AC3"/>
    <w:rsid w:val="00580C7B"/>
    <w:rsid w:val="005834EA"/>
    <w:rsid w:val="00583909"/>
    <w:rsid w:val="005A7C9E"/>
    <w:rsid w:val="005B6E9F"/>
    <w:rsid w:val="005D1406"/>
    <w:rsid w:val="00627D1D"/>
    <w:rsid w:val="00644BE2"/>
    <w:rsid w:val="00665499"/>
    <w:rsid w:val="006700AF"/>
    <w:rsid w:val="006747C3"/>
    <w:rsid w:val="006B3C2A"/>
    <w:rsid w:val="006B454E"/>
    <w:rsid w:val="006F3C2E"/>
    <w:rsid w:val="007008FD"/>
    <w:rsid w:val="007108C1"/>
    <w:rsid w:val="007451FE"/>
    <w:rsid w:val="0075279D"/>
    <w:rsid w:val="00760A32"/>
    <w:rsid w:val="00794EAC"/>
    <w:rsid w:val="00833910"/>
    <w:rsid w:val="00854ABD"/>
    <w:rsid w:val="008A6DE8"/>
    <w:rsid w:val="008E7970"/>
    <w:rsid w:val="0090293F"/>
    <w:rsid w:val="00932F5C"/>
    <w:rsid w:val="00940178"/>
    <w:rsid w:val="00995A3E"/>
    <w:rsid w:val="009B603E"/>
    <w:rsid w:val="009E7114"/>
    <w:rsid w:val="00A02266"/>
    <w:rsid w:val="00A22B55"/>
    <w:rsid w:val="00A3219A"/>
    <w:rsid w:val="00A3302C"/>
    <w:rsid w:val="00A53207"/>
    <w:rsid w:val="00A637E5"/>
    <w:rsid w:val="00AF1C28"/>
    <w:rsid w:val="00AF5A9B"/>
    <w:rsid w:val="00B356B5"/>
    <w:rsid w:val="00B35EAC"/>
    <w:rsid w:val="00B93E3E"/>
    <w:rsid w:val="00BC378C"/>
    <w:rsid w:val="00BC7093"/>
    <w:rsid w:val="00BD58FB"/>
    <w:rsid w:val="00BE7AB1"/>
    <w:rsid w:val="00BF48C9"/>
    <w:rsid w:val="00C11E7C"/>
    <w:rsid w:val="00C3276A"/>
    <w:rsid w:val="00C75600"/>
    <w:rsid w:val="00CD396B"/>
    <w:rsid w:val="00CD7A1B"/>
    <w:rsid w:val="00D165E9"/>
    <w:rsid w:val="00D3032F"/>
    <w:rsid w:val="00D33B8B"/>
    <w:rsid w:val="00D516EA"/>
    <w:rsid w:val="00D62867"/>
    <w:rsid w:val="00D839DE"/>
    <w:rsid w:val="00DD30CB"/>
    <w:rsid w:val="00DF5F2A"/>
    <w:rsid w:val="00E45DAC"/>
    <w:rsid w:val="00E745C3"/>
    <w:rsid w:val="00E95753"/>
    <w:rsid w:val="00EB5795"/>
    <w:rsid w:val="00ED0BC6"/>
    <w:rsid w:val="00EE0AC0"/>
    <w:rsid w:val="00F6103B"/>
    <w:rsid w:val="00F61F5E"/>
    <w:rsid w:val="00F82D46"/>
    <w:rsid w:val="00F92697"/>
    <w:rsid w:val="00FB63F4"/>
    <w:rsid w:val="00F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103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F6103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03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10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1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70</cp:revision>
  <cp:lastPrinted>2012-02-24T06:13:00Z</cp:lastPrinted>
  <dcterms:created xsi:type="dcterms:W3CDTF">2012-02-24T05:44:00Z</dcterms:created>
  <dcterms:modified xsi:type="dcterms:W3CDTF">2014-04-29T05:17:00Z</dcterms:modified>
</cp:coreProperties>
</file>